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CCA48" w14:textId="0E58E80F" w:rsidR="00A33054" w:rsidRDefault="0064427F" w:rsidP="0064427F">
      <w:pPr>
        <w:pStyle w:val="Titel"/>
      </w:pPr>
      <w:r>
        <w:t>Vielen Dank Für ihren Download!!Das Ist Ein Fiktives Ruhrbahn Repaint Pack Bitte Nicht Ohne Erlaubnis Weiter Zum download Hochladen! Vielen Dank Für Ihr Verständnis</w:t>
      </w:r>
    </w:p>
    <w:p w14:paraId="16A644FF" w14:textId="03B1B892" w:rsidR="0064427F" w:rsidRDefault="0064427F" w:rsidP="0064427F"/>
    <w:p w14:paraId="5402598F" w14:textId="79329657" w:rsidR="0064427F" w:rsidRDefault="0064427F" w:rsidP="0064427F"/>
    <w:p w14:paraId="24BE8E2E" w14:textId="12AA6686" w:rsidR="0064427F" w:rsidRPr="0064427F" w:rsidRDefault="0064427F" w:rsidP="0064427F">
      <w:pPr>
        <w:pStyle w:val="Titel"/>
      </w:pPr>
      <w:r>
        <w:t>Sie Müssen Das Repaint Pack Nur Ins HauptVerzeichnis Einfügen Und Fertig   Viel Spaß Mit denn Repaints</w:t>
      </w:r>
    </w:p>
    <w:sectPr w:rsidR="0064427F" w:rsidRPr="0064427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F38"/>
    <w:rsid w:val="0064427F"/>
    <w:rsid w:val="00A33054"/>
    <w:rsid w:val="00B8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1223B"/>
  <w15:chartTrackingRefBased/>
  <w15:docId w15:val="{CBFD4993-D792-4632-9CD5-163B04142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64427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427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234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</dc:creator>
  <cp:keywords/>
  <dc:description/>
  <cp:lastModifiedBy>M P</cp:lastModifiedBy>
  <cp:revision>3</cp:revision>
  <dcterms:created xsi:type="dcterms:W3CDTF">2020-05-06T15:46:00Z</dcterms:created>
  <dcterms:modified xsi:type="dcterms:W3CDTF">2020-05-06T15:49:00Z</dcterms:modified>
</cp:coreProperties>
</file>